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6C14" w14:textId="4912038D" w:rsidR="00B3522B" w:rsidRDefault="007A2F75">
      <w:r>
        <w:t>Meeting start at 7:05</w:t>
      </w:r>
    </w:p>
    <w:p w14:paraId="7C93D95A" w14:textId="77777777" w:rsidR="006B47FE" w:rsidRDefault="008F4389">
      <w:r>
        <w:t xml:space="preserve">Attendees:  Lee Cheek, </w:t>
      </w:r>
      <w:r w:rsidR="006B47FE">
        <w:t xml:space="preserve">Amy Chandler, Norma Hough, Terra Ayres, Christina Bentley, Christopher and Kristin Payne, Dirk and Shannon Kraushauer, Lorie Marnell, Jackie Detzel, and Dana Phelphs.  </w:t>
      </w:r>
    </w:p>
    <w:p w14:paraId="531F0E17" w14:textId="44228D4F" w:rsidR="007A2F75" w:rsidRDefault="007A2F75">
      <w:r>
        <w:t>Motion to approve minutes</w:t>
      </w:r>
      <w:r w:rsidR="00271508">
        <w:t xml:space="preserve"> by Terra Ayres</w:t>
      </w:r>
    </w:p>
    <w:p w14:paraId="495BA2CD" w14:textId="11CD80D2" w:rsidR="007A2F75" w:rsidRDefault="00271508">
      <w:r>
        <w:t>Second motion to approve minutes by Dana Phelps</w:t>
      </w:r>
    </w:p>
    <w:p w14:paraId="433A288A" w14:textId="0B56D94B" w:rsidR="007B7A1F" w:rsidRDefault="007B7A1F">
      <w:r>
        <w:t>Minutes approved</w:t>
      </w:r>
      <w:r w:rsidR="00271508">
        <w:t xml:space="preserve"> from April meeting.  </w:t>
      </w:r>
    </w:p>
    <w:p w14:paraId="6EB7F2CB" w14:textId="6DF5A807" w:rsidR="007B7A1F" w:rsidRDefault="007B7A1F">
      <w:r>
        <w:t xml:space="preserve">Treasurers report </w:t>
      </w:r>
      <w:r w:rsidR="00271508">
        <w:t xml:space="preserve">$36,884.42 in the bank account for upcoming season, which included bonanza deposit of </w:t>
      </w:r>
      <w:r>
        <w:t>4606.93</w:t>
      </w:r>
      <w:r w:rsidR="00271508">
        <w:t>.  Petty cash being withheld is $750.00 for party and other items that may be needed.</w:t>
      </w:r>
    </w:p>
    <w:p w14:paraId="5ECF14F2" w14:textId="77777777" w:rsidR="00271508" w:rsidRDefault="00271508">
      <w:r>
        <w:t xml:space="preserve">Motion made by Norma to accept treasurer’s report.  </w:t>
      </w:r>
    </w:p>
    <w:p w14:paraId="2EF1C799" w14:textId="77777777" w:rsidR="00271508" w:rsidRDefault="00271508">
      <w:r>
        <w:t xml:space="preserve">Second motion made by Terra Ayres.  </w:t>
      </w:r>
    </w:p>
    <w:p w14:paraId="0FED7E22" w14:textId="2E188512" w:rsidR="007B7A1F" w:rsidRDefault="00271508">
      <w:r>
        <w:t>M</w:t>
      </w:r>
      <w:r w:rsidR="007B7A1F">
        <w:t>r</w:t>
      </w:r>
      <w:r>
        <w:t>. Cheek insights---</w:t>
      </w:r>
      <w:r w:rsidR="007B7A1F">
        <w:t>Pick up instruments and pack up room day</w:t>
      </w:r>
      <w:r>
        <w:t xml:space="preserve"> was today.  Currently there are no d</w:t>
      </w:r>
      <w:r w:rsidR="007B7A1F">
        <w:t xml:space="preserve">evelopments about when to start again.  </w:t>
      </w:r>
      <w:r>
        <w:t xml:space="preserve">A potential date is </w:t>
      </w:r>
      <w:r w:rsidR="007B7A1F">
        <w:t>June 8</w:t>
      </w:r>
      <w:r w:rsidR="007B7A1F" w:rsidRPr="007B7A1F">
        <w:rPr>
          <w:vertAlign w:val="superscript"/>
        </w:rPr>
        <w:t>th</w:t>
      </w:r>
      <w:r w:rsidR="007B7A1F">
        <w:t xml:space="preserve"> for school activities, outdoor non</w:t>
      </w:r>
      <w:r>
        <w:t>-</w:t>
      </w:r>
      <w:r w:rsidR="007B7A1F">
        <w:t xml:space="preserve">contact youth sports, </w:t>
      </w:r>
      <w:r>
        <w:t xml:space="preserve">such as </w:t>
      </w:r>
      <w:r w:rsidR="007B7A1F">
        <w:t xml:space="preserve">baseball, softball.   </w:t>
      </w:r>
      <w:r>
        <w:t>The N</w:t>
      </w:r>
      <w:r w:rsidR="007B7A1F">
        <w:t xml:space="preserve">ational </w:t>
      </w:r>
      <w:r>
        <w:t>B</w:t>
      </w:r>
      <w:r w:rsidR="007B7A1F">
        <w:t xml:space="preserve">and </w:t>
      </w:r>
      <w:r>
        <w:t>A</w:t>
      </w:r>
      <w:r w:rsidR="007B7A1F">
        <w:t xml:space="preserve">ssociation and </w:t>
      </w:r>
      <w:r>
        <w:t>C</w:t>
      </w:r>
      <w:r w:rsidR="007B7A1F">
        <w:t xml:space="preserve">ollege </w:t>
      </w:r>
      <w:r>
        <w:t>Ba</w:t>
      </w:r>
      <w:r w:rsidR="007B7A1F">
        <w:t xml:space="preserve">nd </w:t>
      </w:r>
      <w:r>
        <w:t>A</w:t>
      </w:r>
      <w:r w:rsidR="007B7A1F">
        <w:t>ssociation</w:t>
      </w:r>
      <w:r>
        <w:t xml:space="preserve"> will submit reports as to how far particles spread through instruments which is being required by CDC</w:t>
      </w:r>
      <w:r w:rsidR="007B7A1F">
        <w:t xml:space="preserve">.  </w:t>
      </w:r>
      <w:r>
        <w:t>For the fall semester many plans are being discussed as to school reopening.  Online or lower numbers of kids at the school.  This will be decided based on the recommendations from the governor and health department.</w:t>
      </w:r>
      <w:r w:rsidR="007B7A1F">
        <w:t xml:space="preserve">  </w:t>
      </w:r>
    </w:p>
    <w:p w14:paraId="2497266F" w14:textId="7AEC7B20" w:rsidR="007B7A1F" w:rsidRDefault="007B7A1F">
      <w:r>
        <w:t>Election of officers</w:t>
      </w:r>
      <w:r w:rsidR="00271508">
        <w:t xml:space="preserve">---Officers presented were Norma Hough for President, Kristin Payne for Vice President, Jackie Detzel for Treasurer, Lorie Marnell for Secretary, and Bryan Shimel for Concessions.  </w:t>
      </w:r>
      <w:r w:rsidR="008F4389">
        <w:t>All attendees approved</w:t>
      </w:r>
      <w:r>
        <w:t>.</w:t>
      </w:r>
    </w:p>
    <w:p w14:paraId="1D64C54E" w14:textId="4F2F275C" w:rsidR="007B7A1F" w:rsidRDefault="007B7A1F">
      <w:r>
        <w:t xml:space="preserve">Recruiting </w:t>
      </w:r>
      <w:r w:rsidR="006B47FE">
        <w:t xml:space="preserve">information was sent to North Middle and Spring Mills Middle.  There is a data entry form for new members to be put in the mymusic office. </w:t>
      </w:r>
    </w:p>
    <w:p w14:paraId="6FA25CF0" w14:textId="49181172" w:rsidR="007B7A1F" w:rsidRDefault="00110B9C" w:rsidP="006B47FE">
      <w:pPr>
        <w:tabs>
          <w:tab w:val="left" w:pos="2544"/>
        </w:tabs>
      </w:pPr>
      <w:r>
        <w:t>Band camp still in l</w:t>
      </w:r>
      <w:r w:rsidR="006B47FE">
        <w:t>imbo at this time.   Will make decisions based on what is decided on June 8</w:t>
      </w:r>
      <w:r w:rsidR="006B47FE" w:rsidRPr="006B47FE">
        <w:rPr>
          <w:vertAlign w:val="superscript"/>
        </w:rPr>
        <w:t>th</w:t>
      </w:r>
      <w:r w:rsidR="006B47FE">
        <w:t xml:space="preserve">.  </w:t>
      </w:r>
    </w:p>
    <w:p w14:paraId="0B3F1C38" w14:textId="12A9F9BC" w:rsidR="00110B9C" w:rsidRDefault="006B47FE">
      <w:r>
        <w:t>Band party on June 27</w:t>
      </w:r>
      <w:r w:rsidRPr="006B47FE">
        <w:rPr>
          <w:vertAlign w:val="superscript"/>
        </w:rPr>
        <w:t>th</w:t>
      </w:r>
      <w:r>
        <w:t xml:space="preserve"> to be determined.  Will be sending out a survey to ask who would like to come.  Will make decision based on that.</w:t>
      </w:r>
    </w:p>
    <w:p w14:paraId="4EE2EEEE" w14:textId="6A6DF144" w:rsidR="00997E81" w:rsidRDefault="00997E81">
      <w:r>
        <w:t>Next meeting June 18</w:t>
      </w:r>
      <w:r w:rsidRPr="00997E81">
        <w:rPr>
          <w:vertAlign w:val="superscript"/>
        </w:rPr>
        <w:t>th</w:t>
      </w:r>
    </w:p>
    <w:p w14:paraId="16CDAA47" w14:textId="7A08FA82" w:rsidR="00997E81" w:rsidRDefault="00997E81">
      <w:r>
        <w:t>Meeting closed at 7:37</w:t>
      </w:r>
    </w:p>
    <w:sectPr w:rsidR="0099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4D"/>
    <w:rsid w:val="00110B9C"/>
    <w:rsid w:val="00271508"/>
    <w:rsid w:val="006A6613"/>
    <w:rsid w:val="006B47FE"/>
    <w:rsid w:val="007A2F75"/>
    <w:rsid w:val="007B7A1F"/>
    <w:rsid w:val="008F4389"/>
    <w:rsid w:val="00997E81"/>
    <w:rsid w:val="00AB2E4D"/>
    <w:rsid w:val="00C9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08EF"/>
  <w15:chartTrackingRefBased/>
  <w15:docId w15:val="{A73CC584-0D8E-4668-ABC0-0F4589E1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Ayres</dc:creator>
  <cp:keywords/>
  <dc:description/>
  <cp:lastModifiedBy>Terra Ayres</cp:lastModifiedBy>
  <cp:revision>5</cp:revision>
  <dcterms:created xsi:type="dcterms:W3CDTF">2020-05-21T22:55:00Z</dcterms:created>
  <dcterms:modified xsi:type="dcterms:W3CDTF">2020-05-22T00:33:00Z</dcterms:modified>
</cp:coreProperties>
</file>